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4350D" w14:textId="69C68F82" w:rsidR="00B521E9" w:rsidRPr="00DF7F75" w:rsidRDefault="00893016" w:rsidP="00B521E9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</w:rPr>
      </w:pPr>
      <w:bookmarkStart w:id="0" w:name="_Toc494969260"/>
      <w:r>
        <w:rPr>
          <w:rFonts w:ascii="Arial Narrow" w:hAnsi="Arial Narrow"/>
          <w:b/>
          <w:bCs/>
        </w:rPr>
        <w:t>PRILOGA 6</w:t>
      </w:r>
    </w:p>
    <w:p w14:paraId="0F901D02" w14:textId="4931221C" w:rsidR="006620B9" w:rsidRPr="007606D5" w:rsidRDefault="00E9563E" w:rsidP="002F783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FINANČNO ZAVAROVANJE</w:t>
      </w:r>
      <w:r w:rsidR="006620B9" w:rsidRPr="002C39F1">
        <w:rPr>
          <w:b/>
          <w:bCs/>
          <w:iCs/>
          <w:sz w:val="24"/>
          <w:szCs w:val="24"/>
        </w:rPr>
        <w:t xml:space="preserve"> ZA DOBRO IZVEDBO POGODBENIH OBVEZNOSTI PO EPGP-758</w:t>
      </w:r>
      <w:bookmarkEnd w:id="0"/>
      <w:r>
        <w:rPr>
          <w:b/>
          <w:bCs/>
          <w:iCs/>
          <w:sz w:val="24"/>
          <w:szCs w:val="24"/>
        </w:rPr>
        <w:t xml:space="preserve"> - vzorec</w:t>
      </w:r>
    </w:p>
    <w:p w14:paraId="7EFAAE9E" w14:textId="5F6D61A3" w:rsidR="00BB7F1D" w:rsidRDefault="00BB7F1D" w:rsidP="002F7838"/>
    <w:p w14:paraId="0247979D" w14:textId="77777777" w:rsidR="006620B9" w:rsidRPr="007606D5" w:rsidRDefault="006620B9" w:rsidP="002F7838"/>
    <w:p w14:paraId="7209EF8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i/>
          <w:sz w:val="16"/>
          <w:szCs w:val="16"/>
          <w:lang w:eastAsia="en-US"/>
        </w:rPr>
        <w:t>Glava s podatki o garantu (zavarovalnici/banki) ali SWIFT ključ</w:t>
      </w:r>
    </w:p>
    <w:p w14:paraId="02366835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7C48773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Za: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bookmarkStart w:id="1" w:name="_GoBack"/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bookmarkEnd w:id="1"/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upravičenca tj. naročnika javnega naročila)</w:t>
      </w:r>
    </w:p>
    <w:p w14:paraId="0312818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Datum: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izdaje)</w:t>
      </w:r>
    </w:p>
    <w:p w14:paraId="77FEFA7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BDBA7D0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VRSTA ZAVAROVANJA: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i/>
          <w:sz w:val="16"/>
          <w:szCs w:val="16"/>
          <w:lang w:eastAsia="en-US"/>
        </w:rPr>
        <w:t xml:space="preserve"> (vpiše se vrsta zavarovanja: kavcijsko zavarovanje/bančna garancija)</w:t>
      </w:r>
    </w:p>
    <w:p w14:paraId="04C1956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E5FA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ŠTEVILKA: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številka zavarovanja)</w:t>
      </w:r>
    </w:p>
    <w:p w14:paraId="1DF8301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55A5C9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GARANT: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in naslov zavarovalnice/banke v kraju izdaje)</w:t>
      </w:r>
    </w:p>
    <w:p w14:paraId="069FE6F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3F6BD20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NAROČNIK: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(vpišeta se ime in naslov naročnika zavarovanja, tj. v postopku javnega naročanja izbranega ponudnika)</w:t>
      </w:r>
    </w:p>
    <w:p w14:paraId="2665BAB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27B8428A" w14:textId="274A17ED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UPRAVIČENEC:</w:t>
      </w:r>
      <w:r w:rsidRPr="007606D5">
        <w:rPr>
          <w:sz w:val="16"/>
          <w:szCs w:val="16"/>
          <w:lang w:eastAsia="en-US"/>
        </w:rPr>
        <w:t xml:space="preserve"> </w:t>
      </w:r>
      <w:r w:rsidR="008F2E0B">
        <w:rPr>
          <w:sz w:val="16"/>
          <w:szCs w:val="16"/>
          <w:lang w:eastAsia="en-US"/>
        </w:rPr>
        <w:t>Javni zdravstveni zavod Splošna bolnišnica Brežice, Černelčeva cesta 15, 8250 Brežice</w:t>
      </w:r>
      <w:r w:rsidRPr="007606D5">
        <w:rPr>
          <w:sz w:val="16"/>
          <w:szCs w:val="16"/>
          <w:lang w:eastAsia="en-US"/>
        </w:rPr>
        <w:t>.</w:t>
      </w:r>
    </w:p>
    <w:p w14:paraId="62DD75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50413D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OSNOVNI POSEL: </w:t>
      </w:r>
      <w:r w:rsidRPr="007606D5">
        <w:rPr>
          <w:sz w:val="16"/>
          <w:szCs w:val="16"/>
          <w:lang w:eastAsia="en-US"/>
        </w:rPr>
        <w:t xml:space="preserve">obveznost naročnika zavarovanja iz pogodbe št.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z dne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 xml:space="preserve">(vpišeta se št. in datum pogodbe o izvedbi javnega naročila), </w:t>
      </w:r>
      <w:r w:rsidRPr="007606D5">
        <w:rPr>
          <w:sz w:val="16"/>
          <w:szCs w:val="16"/>
          <w:lang w:eastAsia="en-US"/>
        </w:rPr>
        <w:t xml:space="preserve">katere predmet je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predmet javnega naročila)</w:t>
      </w:r>
      <w:r w:rsidRPr="007606D5">
        <w:rPr>
          <w:sz w:val="16"/>
          <w:szCs w:val="16"/>
          <w:lang w:eastAsia="en-US"/>
        </w:rPr>
        <w:t>.</w:t>
      </w:r>
    </w:p>
    <w:p w14:paraId="68793FD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E942D0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ZNESEK  V EUR: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najvišji znesek s številko in besedo)</w:t>
      </w:r>
    </w:p>
    <w:p w14:paraId="658FFEF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034537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(nobena/navede se listina)</w:t>
      </w:r>
    </w:p>
    <w:p w14:paraId="5273F0D9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44EB9A2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JEZIK V ZAHTEVANIH LISTINAH:</w:t>
      </w:r>
      <w:r w:rsidRPr="007606D5">
        <w:rPr>
          <w:sz w:val="16"/>
          <w:szCs w:val="16"/>
          <w:lang w:eastAsia="en-US"/>
        </w:rPr>
        <w:t xml:space="preserve"> slovenski</w:t>
      </w:r>
    </w:p>
    <w:p w14:paraId="1D84FA5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5D73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OBLIKA PREDLOŽITVE:</w:t>
      </w:r>
      <w:r w:rsidRPr="007606D5">
        <w:rPr>
          <w:sz w:val="16"/>
          <w:szCs w:val="16"/>
          <w:lang w:eastAsia="en-US"/>
        </w:rPr>
        <w:t xml:space="preserve"> v papirni obliki s priporočeno pošto ali katerokoli obliko hitre pošte ali osebno ali v elektronski obliki po SWIFT sistemu na naslov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(navede se SWIFT naslova garanta)</w:t>
      </w:r>
    </w:p>
    <w:p w14:paraId="569D53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CABB49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KRAJ PREDLOŽITVE: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123B56E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9828EC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Ne glede na naslov podružnice, ki jo je vpisal garant, se predložitev papirnih listin lahko opravi v katerikoli podružnici garanta na območju Republike Slovenije.</w:t>
      </w:r>
    </w:p>
    <w:p w14:paraId="70AB2E9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72285F8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DATUM VELJAVNOSTI: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DD. MM. LLLL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zapadlosti zavarovanja)</w:t>
      </w:r>
    </w:p>
    <w:p w14:paraId="11E6A3A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821FCA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STRANKA, KI MORA PLAČATI STROŠKE: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2AE5DC6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4F45E19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6EC4D33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725A743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1329684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14C46" w14:textId="03DEA46E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Morebitne spore v zvezi s tem zavarovanjem rešuje stvarno</w:t>
      </w:r>
      <w:r w:rsidR="00D203C5">
        <w:rPr>
          <w:sz w:val="16"/>
          <w:szCs w:val="16"/>
          <w:lang w:eastAsia="en-US"/>
        </w:rPr>
        <w:t xml:space="preserve"> in krajevno</w:t>
      </w:r>
      <w:r w:rsidRPr="007606D5">
        <w:rPr>
          <w:sz w:val="16"/>
          <w:szCs w:val="16"/>
          <w:lang w:eastAsia="en-US"/>
        </w:rPr>
        <w:t xml:space="preserve"> pristojno sodišče po slovenskem pravu.</w:t>
      </w:r>
    </w:p>
    <w:p w14:paraId="7F27D7EB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33EF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rFonts w:eastAsia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49E28508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121669D0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00E6053E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garant</w:t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  <w:t xml:space="preserve">                           (žig in podpis)</w:t>
      </w:r>
    </w:p>
    <w:p w14:paraId="1363C33D" w14:textId="1EA4A6B1" w:rsidR="00BB7F1D" w:rsidRDefault="00BB7F1D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D9B859B" w14:textId="426152B7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AAF144B" w14:textId="19AA449C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B5E3634" w14:textId="77777777" w:rsidR="002F7838" w:rsidRPr="002C39F1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5E1F9EC2" w14:textId="77777777" w:rsidR="006620B9" w:rsidRDefault="006620B9" w:rsidP="002F7838">
      <w:pPr>
        <w:spacing w:line="240" w:lineRule="auto"/>
        <w:rPr>
          <w:sz w:val="18"/>
          <w:szCs w:val="18"/>
        </w:rPr>
      </w:pPr>
    </w:p>
    <w:p w14:paraId="30EBD774" w14:textId="72E81206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sz w:val="18"/>
          <w:szCs w:val="18"/>
        </w:rPr>
        <w:t>Datum: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           </w:t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Žig                      </w:t>
      </w:r>
      <w:r w:rsidR="0078176B">
        <w:rPr>
          <w:sz w:val="18"/>
          <w:szCs w:val="18"/>
        </w:rPr>
        <w:t xml:space="preserve">             Odgovorna oseba </w:t>
      </w:r>
      <w:r w:rsidRPr="002704A1">
        <w:rPr>
          <w:sz w:val="18"/>
          <w:szCs w:val="18"/>
        </w:rPr>
        <w:t>izvajalca:</w:t>
      </w:r>
    </w:p>
    <w:p w14:paraId="62B5484B" w14:textId="77777777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  <w:t xml:space="preserve">             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</w:t>
      </w:r>
    </w:p>
    <w:p w14:paraId="3D422F74" w14:textId="7014D1F1" w:rsidR="004F30E3" w:rsidRPr="000B685F" w:rsidRDefault="006620B9" w:rsidP="002F7838">
      <w:pPr>
        <w:rPr>
          <w:sz w:val="18"/>
          <w:szCs w:val="18"/>
        </w:rPr>
      </w:pP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        ___________________________        </w:t>
      </w:r>
    </w:p>
    <w:sectPr w:rsidR="004F30E3" w:rsidRPr="000B685F" w:rsidSect="002F7838">
      <w:pgSz w:w="11906" w:h="16838"/>
      <w:pgMar w:top="1417" w:right="1417" w:bottom="1417" w:left="1417" w:header="708" w:footer="708" w:gutter="0"/>
      <w:pgBorders w:offsetFrom="page">
        <w:top w:val="single" w:sz="18" w:space="24" w:color="9CC2E5" w:themeColor="accent1" w:themeTint="99"/>
        <w:left w:val="single" w:sz="18" w:space="24" w:color="9CC2E5" w:themeColor="accent1" w:themeTint="99"/>
        <w:bottom w:val="single" w:sz="18" w:space="24" w:color="9CC2E5" w:themeColor="accent1" w:themeTint="99"/>
        <w:right w:val="single" w:sz="18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8nCbwj5fVHe4b9d4W0n5CRm8XztRuBspXBNpDqlbQf5hlOIMD3L4QTLixPa9eS7MOP/XzwOy7jU7if5nVkZaA==" w:salt="bcGWF3tNT6Stf/IGCfp7Z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F1D"/>
    <w:rsid w:val="000B685F"/>
    <w:rsid w:val="0011016D"/>
    <w:rsid w:val="001A3020"/>
    <w:rsid w:val="002F7838"/>
    <w:rsid w:val="004F30E3"/>
    <w:rsid w:val="006620B9"/>
    <w:rsid w:val="00705D9A"/>
    <w:rsid w:val="00727E3D"/>
    <w:rsid w:val="0078176B"/>
    <w:rsid w:val="00893016"/>
    <w:rsid w:val="008F2E0B"/>
    <w:rsid w:val="00A7701A"/>
    <w:rsid w:val="00AB567A"/>
    <w:rsid w:val="00B521E9"/>
    <w:rsid w:val="00BB7F1D"/>
    <w:rsid w:val="00D203C5"/>
    <w:rsid w:val="00E9563E"/>
    <w:rsid w:val="00F6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51C9"/>
  <w15:chartTrackingRefBased/>
  <w15:docId w15:val="{2F4D44C9-3507-4BB8-BF05-270EF7C6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7F1D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Samo Zorko</cp:lastModifiedBy>
  <cp:revision>5</cp:revision>
  <dcterms:created xsi:type="dcterms:W3CDTF">2021-03-04T13:20:00Z</dcterms:created>
  <dcterms:modified xsi:type="dcterms:W3CDTF">2021-06-02T11:56:00Z</dcterms:modified>
</cp:coreProperties>
</file>